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67AFD" w14:textId="1F7658EF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A03C81A" wp14:editId="7E4EC0E5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71500" cy="792480"/>
            <wp:effectExtent l="0" t="0" r="0" b="7620"/>
            <wp:wrapNone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3E8FA2" w14:textId="77777777" w:rsidR="0070334B" w:rsidRPr="00E72262" w:rsidRDefault="0070334B" w:rsidP="001C2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C306CC" w14:textId="77777777" w:rsidR="009135DA" w:rsidRDefault="009135DA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C3FD3" w14:textId="77777777" w:rsidR="009135DA" w:rsidRDefault="009135DA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92D3D7" w14:textId="36E89155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Свердловское городское поселение</w:t>
      </w:r>
    </w:p>
    <w:p w14:paraId="15D5AFF5" w14:textId="77777777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41CBFD1B" w14:textId="1E4E756E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42FBAE90" w14:textId="77777777" w:rsidR="0070334B" w:rsidRPr="00E72262" w:rsidRDefault="0070334B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B9CA00" w14:textId="77777777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77874FFE" w14:textId="77777777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14B5FE" w14:textId="77777777" w:rsidR="00B14B5D" w:rsidRPr="00E72262" w:rsidRDefault="00B14B5D" w:rsidP="001C2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E968859" w14:textId="77777777" w:rsidR="00B14B5D" w:rsidRPr="00E72262" w:rsidRDefault="00B14B5D" w:rsidP="00E722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D7227B" w14:textId="3F2EB878" w:rsidR="00E72262" w:rsidRDefault="00B14B5D" w:rsidP="00E72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«</w:t>
      </w:r>
      <w:r w:rsidR="008453DE">
        <w:rPr>
          <w:rFonts w:ascii="Times New Roman" w:hAnsi="Times New Roman" w:cs="Times New Roman"/>
          <w:sz w:val="28"/>
          <w:szCs w:val="28"/>
        </w:rPr>
        <w:t>05</w:t>
      </w:r>
      <w:r w:rsidRPr="00E72262">
        <w:rPr>
          <w:rFonts w:ascii="Times New Roman" w:hAnsi="Times New Roman" w:cs="Times New Roman"/>
          <w:sz w:val="28"/>
          <w:szCs w:val="28"/>
        </w:rPr>
        <w:t>»</w:t>
      </w:r>
      <w:r w:rsidR="008453DE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70334B" w:rsidRPr="00E72262">
        <w:rPr>
          <w:rFonts w:ascii="Times New Roman" w:hAnsi="Times New Roman" w:cs="Times New Roman"/>
          <w:sz w:val="28"/>
          <w:szCs w:val="28"/>
        </w:rPr>
        <w:t xml:space="preserve"> </w:t>
      </w:r>
      <w:r w:rsidRPr="00E72262">
        <w:rPr>
          <w:rFonts w:ascii="Times New Roman" w:hAnsi="Times New Roman" w:cs="Times New Roman"/>
          <w:sz w:val="28"/>
          <w:szCs w:val="28"/>
        </w:rPr>
        <w:t>202</w:t>
      </w:r>
      <w:r w:rsidR="00AE2743">
        <w:rPr>
          <w:rFonts w:ascii="Times New Roman" w:hAnsi="Times New Roman" w:cs="Times New Roman"/>
          <w:sz w:val="28"/>
          <w:szCs w:val="28"/>
        </w:rPr>
        <w:t>6</w:t>
      </w:r>
      <w:r w:rsidRPr="00E72262">
        <w:rPr>
          <w:rFonts w:ascii="Times New Roman" w:hAnsi="Times New Roman" w:cs="Times New Roman"/>
          <w:sz w:val="28"/>
          <w:szCs w:val="28"/>
        </w:rPr>
        <w:t xml:space="preserve"> г.                                      </w:t>
      </w:r>
      <w:r w:rsidR="0070334B" w:rsidRPr="00E72262">
        <w:rPr>
          <w:rFonts w:ascii="Times New Roman" w:hAnsi="Times New Roman" w:cs="Times New Roman"/>
          <w:sz w:val="28"/>
          <w:szCs w:val="28"/>
        </w:rPr>
        <w:t xml:space="preserve">   </w:t>
      </w:r>
      <w:r w:rsidRPr="00E7226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260C0" w:rsidRPr="00E72262">
        <w:rPr>
          <w:rFonts w:ascii="Times New Roman" w:hAnsi="Times New Roman" w:cs="Times New Roman"/>
          <w:sz w:val="28"/>
          <w:szCs w:val="28"/>
        </w:rPr>
        <w:t xml:space="preserve"> </w:t>
      </w:r>
      <w:r w:rsidRPr="00E7226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40F25">
        <w:rPr>
          <w:rFonts w:ascii="Times New Roman" w:hAnsi="Times New Roman" w:cs="Times New Roman"/>
          <w:sz w:val="28"/>
          <w:szCs w:val="28"/>
        </w:rPr>
        <w:t xml:space="preserve">   </w:t>
      </w:r>
      <w:r w:rsidRPr="00E72262">
        <w:rPr>
          <w:rFonts w:ascii="Times New Roman" w:hAnsi="Times New Roman" w:cs="Times New Roman"/>
          <w:sz w:val="28"/>
          <w:szCs w:val="28"/>
        </w:rPr>
        <w:t xml:space="preserve">  </w:t>
      </w:r>
      <w:r w:rsidR="00E72262">
        <w:rPr>
          <w:rFonts w:ascii="Times New Roman" w:hAnsi="Times New Roman" w:cs="Times New Roman"/>
          <w:sz w:val="28"/>
          <w:szCs w:val="28"/>
        </w:rPr>
        <w:t xml:space="preserve">     </w:t>
      </w:r>
      <w:r w:rsidRPr="00E72262">
        <w:rPr>
          <w:rFonts w:ascii="Times New Roman" w:hAnsi="Times New Roman" w:cs="Times New Roman"/>
          <w:sz w:val="28"/>
          <w:szCs w:val="28"/>
        </w:rPr>
        <w:t>№</w:t>
      </w:r>
      <w:r w:rsidR="00640F25">
        <w:rPr>
          <w:rFonts w:ascii="Times New Roman" w:hAnsi="Times New Roman" w:cs="Times New Roman"/>
          <w:sz w:val="28"/>
          <w:szCs w:val="28"/>
        </w:rPr>
        <w:t xml:space="preserve"> </w:t>
      </w:r>
      <w:r w:rsidR="008453DE">
        <w:rPr>
          <w:rFonts w:ascii="Times New Roman" w:hAnsi="Times New Roman" w:cs="Times New Roman"/>
          <w:sz w:val="28"/>
          <w:szCs w:val="28"/>
        </w:rPr>
        <w:t>556/01-03</w:t>
      </w:r>
    </w:p>
    <w:p w14:paraId="2F62DD16" w14:textId="6D528B71" w:rsidR="00B14B5D" w:rsidRPr="00E72262" w:rsidRDefault="00B14B5D" w:rsidP="00E72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г.п.</w:t>
      </w:r>
      <w:r w:rsidR="0070334B" w:rsidRPr="00E72262">
        <w:rPr>
          <w:rFonts w:ascii="Times New Roman" w:hAnsi="Times New Roman" w:cs="Times New Roman"/>
          <w:sz w:val="28"/>
          <w:szCs w:val="28"/>
        </w:rPr>
        <w:t xml:space="preserve"> </w:t>
      </w:r>
      <w:r w:rsidRPr="00E72262">
        <w:rPr>
          <w:rFonts w:ascii="Times New Roman" w:hAnsi="Times New Roman" w:cs="Times New Roman"/>
          <w:sz w:val="28"/>
          <w:szCs w:val="28"/>
        </w:rPr>
        <w:t>им. Свердлова</w:t>
      </w:r>
    </w:p>
    <w:p w14:paraId="6FA974A6" w14:textId="77777777" w:rsidR="00F50513" w:rsidRPr="00E72262" w:rsidRDefault="00F50513" w:rsidP="00E72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DE4074" w14:textId="77777777" w:rsidR="00F50513" w:rsidRPr="00E72262" w:rsidRDefault="00F50513" w:rsidP="00E72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10CEBB" w14:textId="4AE4E9DA" w:rsidR="00F50513" w:rsidRPr="00E72262" w:rsidRDefault="00F50513" w:rsidP="00E72262">
      <w:pPr>
        <w:spacing w:after="0" w:line="240" w:lineRule="auto"/>
        <w:ind w:right="4678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О проведении культурно-массовых мероприятий, посвященных Дню Свердловско</w:t>
      </w:r>
      <w:r w:rsidR="009135DA">
        <w:rPr>
          <w:rFonts w:ascii="Times New Roman" w:hAnsi="Times New Roman" w:cs="Times New Roman"/>
          <w:sz w:val="28"/>
          <w:szCs w:val="28"/>
        </w:rPr>
        <w:t>го</w:t>
      </w:r>
      <w:r w:rsidRPr="00E72262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135DA">
        <w:rPr>
          <w:rFonts w:ascii="Times New Roman" w:hAnsi="Times New Roman" w:cs="Times New Roman"/>
          <w:sz w:val="28"/>
          <w:szCs w:val="28"/>
        </w:rPr>
        <w:t>го</w:t>
      </w:r>
      <w:r w:rsidRPr="00E7226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135DA">
        <w:rPr>
          <w:rFonts w:ascii="Times New Roman" w:hAnsi="Times New Roman" w:cs="Times New Roman"/>
          <w:sz w:val="28"/>
          <w:szCs w:val="28"/>
        </w:rPr>
        <w:t>я</w:t>
      </w:r>
      <w:r w:rsidRPr="00E72262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p w14:paraId="1819B04E" w14:textId="77777777" w:rsidR="00F50513" w:rsidRPr="00E72262" w:rsidRDefault="00F50513" w:rsidP="00E72262">
      <w:pPr>
        <w:spacing w:after="0" w:line="240" w:lineRule="auto"/>
        <w:ind w:right="467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D0F844" w14:textId="4FD106C2" w:rsidR="00B14B5D" w:rsidRPr="00E72262" w:rsidRDefault="00B14B5D" w:rsidP="00AE2743">
      <w:pPr>
        <w:spacing w:before="120" w:after="18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№ 131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</w:t>
      </w:r>
      <w:r w:rsidR="005E77EE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r w:rsidR="00F31BC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F31BC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F31BC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E77EE" w:rsidRPr="00E72262">
        <w:rPr>
          <w:rFonts w:ascii="Times New Roman" w:hAnsi="Times New Roman" w:cs="Times New Roman"/>
          <w:sz w:val="28"/>
          <w:szCs w:val="28"/>
        </w:rPr>
        <w:t xml:space="preserve"> </w:t>
      </w:r>
      <w:r w:rsidR="005E77EE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Всеволожского муниципального 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5E77EE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="00F31BC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77EE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организации досуга населения, духовного, эстетического и патриотического воспитания молодого поколения и формирования уважения к историческо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памяти</w:t>
      </w:r>
      <w:r w:rsidR="005E77EE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</w:t>
      </w:r>
      <w:bookmarkStart w:id="0" w:name="_Hlk141340163"/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" w:name="_Hlk141282281"/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Всеволожского муниципального 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bookmarkEnd w:id="0"/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</w:t>
      </w:r>
      <w:r w:rsidR="005A0D11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334B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дминистрация) постановляет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AF682F0" w14:textId="57D0FE6C" w:rsidR="009135DA" w:rsidRDefault="005A0D11" w:rsidP="00AE2743">
      <w:pPr>
        <w:pStyle w:val="a7"/>
        <w:numPr>
          <w:ilvl w:val="0"/>
          <w:numId w:val="1"/>
        </w:numPr>
        <w:tabs>
          <w:tab w:val="clear" w:pos="720"/>
          <w:tab w:val="num" w:pos="360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униципальному казенному учреждению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ультурно-досуговый центр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«Нева» провести </w:t>
      </w:r>
      <w:r w:rsidR="00AE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AE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E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культурно-массовые мероприятия, посвященные Дню 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образования Ленинградской области (далее - праздничн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мероприяти</w:t>
      </w:r>
      <w:r w:rsidR="00F50513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1B53B5E4" w14:textId="77777777" w:rsidR="009135DA" w:rsidRDefault="005A0D11" w:rsidP="00AE2743">
      <w:pPr>
        <w:pStyle w:val="a7"/>
        <w:numPr>
          <w:ilvl w:val="0"/>
          <w:numId w:val="1"/>
        </w:numPr>
        <w:tabs>
          <w:tab w:val="clear" w:pos="720"/>
          <w:tab w:val="num" w:pos="360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Директору 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казенного учреждения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ультурно-досуговый центр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«Нева» Михайловой И.А.</w:t>
      </w:r>
      <w:r w:rsidR="00155A28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bookmarkStart w:id="2" w:name="_Hlk141341391"/>
    </w:p>
    <w:p w14:paraId="70322561" w14:textId="2C783CEF" w:rsidR="009135DA" w:rsidRDefault="00155A28" w:rsidP="00AE2743">
      <w:pPr>
        <w:pStyle w:val="a7"/>
        <w:numPr>
          <w:ilvl w:val="1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одготовить и утвер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дить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2"/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мероприятий по подготовке и проведению праздничн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014DE0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3" w:name="_Hlk141341522"/>
    </w:p>
    <w:p w14:paraId="7B9F61CF" w14:textId="5E79E316" w:rsidR="009135DA" w:rsidRDefault="00155A28" w:rsidP="00AE2743">
      <w:pPr>
        <w:pStyle w:val="a7"/>
        <w:numPr>
          <w:ilvl w:val="1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Подготовить и утвердить схему расположения </w:t>
      </w:r>
      <w:bookmarkEnd w:id="3"/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сценических площадок на территории </w:t>
      </w:r>
      <w:bookmarkStart w:id="4" w:name="_Hlk141341545"/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муниципального района Ленинградской области 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день проведения праздничн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bookmarkEnd w:id="4"/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DD4284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D521A17" w14:textId="77777777" w:rsidR="009135DA" w:rsidRDefault="007271FC" w:rsidP="00AE2743">
      <w:pPr>
        <w:pStyle w:val="a7"/>
        <w:numPr>
          <w:ilvl w:val="1"/>
          <w:numId w:val="8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дежурство бригады скорой медицинской помощи во время проведения праздничных мероприятий.</w:t>
      </w:r>
      <w:bookmarkStart w:id="5" w:name="_Hlk141344323"/>
    </w:p>
    <w:p w14:paraId="044DB50C" w14:textId="77777777" w:rsidR="009135DA" w:rsidRDefault="00014DE0" w:rsidP="00AE2743">
      <w:pPr>
        <w:pStyle w:val="a7"/>
        <w:numPr>
          <w:ilvl w:val="0"/>
          <w:numId w:val="5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Заместителю главы администрации по жилищно</w:t>
      </w:r>
      <w:r w:rsidR="005B5D8D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коммунальному хозяйству и благоустройству </w:t>
      </w:r>
      <w:bookmarkEnd w:id="5"/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Плавскому А.А.:</w:t>
      </w:r>
    </w:p>
    <w:p w14:paraId="29AE4BDF" w14:textId="69885752" w:rsidR="007271FC" w:rsidRPr="009135DA" w:rsidRDefault="007271FC" w:rsidP="00AE2743">
      <w:pPr>
        <w:pStyle w:val="a7"/>
        <w:numPr>
          <w:ilvl w:val="1"/>
          <w:numId w:val="5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подключение звукового оборудования, световой аппаратуры, интерактивных площадок и объектов торговли к электрическим сетям в день проведения праздничных мероприятий.</w:t>
      </w:r>
    </w:p>
    <w:p w14:paraId="4B230522" w14:textId="5E7EBEA3" w:rsidR="00014DE0" w:rsidRPr="00E72262" w:rsidRDefault="00014DE0" w:rsidP="00AE2743">
      <w:pPr>
        <w:pStyle w:val="a7"/>
        <w:numPr>
          <w:ilvl w:val="1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Разработать и утвердить схему движения автотранспорта </w:t>
      </w:r>
      <w:r w:rsidR="00155A2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день проведения праздничн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76D7598" w14:textId="77777777" w:rsidR="009135DA" w:rsidRDefault="00155A28" w:rsidP="00AE2743">
      <w:pPr>
        <w:pStyle w:val="a7"/>
        <w:numPr>
          <w:ilvl w:val="1"/>
          <w:numId w:val="5"/>
        </w:numPr>
        <w:shd w:val="clear" w:color="auto" w:fill="FFFFFF"/>
        <w:spacing w:before="24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14DE0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рганизовать уборку мест проведения праздничн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014DE0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014DE0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прилегающей территории до и после проведения 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праздничных </w:t>
      </w:r>
      <w:r w:rsidR="00014DE0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</w:t>
      </w:r>
      <w:r w:rsidR="005B5D8D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014DE0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4581CEB" w14:textId="77777777" w:rsidR="009135DA" w:rsidRDefault="00155A28" w:rsidP="00AE2743">
      <w:pPr>
        <w:pStyle w:val="a7"/>
        <w:numPr>
          <w:ilvl w:val="1"/>
          <w:numId w:val="5"/>
        </w:numPr>
        <w:shd w:val="clear" w:color="auto" w:fill="FFFFFF"/>
        <w:spacing w:before="24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мероприятия по обеспечению безопасности жизни и здоровья участников праздничн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0B5F512" w14:textId="77777777" w:rsidR="009135DA" w:rsidRDefault="00AC4F84" w:rsidP="00AE2743">
      <w:pPr>
        <w:pStyle w:val="a7"/>
        <w:numPr>
          <w:ilvl w:val="1"/>
          <w:numId w:val="5"/>
        </w:numPr>
        <w:shd w:val="clear" w:color="auto" w:fill="FFFFFF"/>
        <w:spacing w:before="24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155A28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аправить письмо начальнику УМВД России по Всеволожскому району о проведении массовых праздничных мероприятий на территории 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с просьбой об </w:t>
      </w:r>
      <w:r w:rsidR="00155A28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55A28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содействия в обеспечении охраны и безопасности общественного порядка во время проведения 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праздничных</w:t>
      </w:r>
      <w:r w:rsidR="00155A28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</w:t>
      </w:r>
      <w:r w:rsidR="00DD4284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A50C615" w14:textId="1D9FA627" w:rsidR="007271FC" w:rsidRPr="009135DA" w:rsidRDefault="007271FC" w:rsidP="00AE2743">
      <w:pPr>
        <w:pStyle w:val="a7"/>
        <w:numPr>
          <w:ilvl w:val="1"/>
          <w:numId w:val="5"/>
        </w:numPr>
        <w:shd w:val="clear" w:color="auto" w:fill="FFFFFF"/>
        <w:spacing w:before="24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Направить письмо начальнику 102 пожарной части ОГПС Всеволожского района ГКУ Леноблпожспас о проведении массовых праздничных мероприятий на территории Свердловско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с просьбой об оказании содействия в обеспечении противопожарной безопасности во время проведения праздничных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BC62F8D" w14:textId="547C03D8" w:rsidR="00E24901" w:rsidRPr="00E72262" w:rsidRDefault="00F237CF" w:rsidP="00AE2743">
      <w:pPr>
        <w:pStyle w:val="a7"/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Директору м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«Управление по обеспечению деятельности муниципального образования» </w:t>
      </w:r>
      <w:r w:rsidR="00AE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Мансурову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E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55A2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беспечить дежурство </w:t>
      </w:r>
      <w:r w:rsidR="00DD4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частного охранного предприятия</w:t>
      </w:r>
      <w:r w:rsidR="00155A2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4901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проведения праздничных мероприятий</w:t>
      </w:r>
      <w:r w:rsidR="00155A2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E000AAA" w14:textId="77777777" w:rsidR="00AE2743" w:rsidRDefault="004D2748" w:rsidP="00AE2743">
      <w:pPr>
        <w:pStyle w:val="a7"/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Заместителю главы администрации по экономике Цветкову А.В.</w:t>
      </w:r>
      <w:r w:rsidR="00AE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A2F6083" w14:textId="03798557" w:rsidR="00E24901" w:rsidRDefault="00AE2743" w:rsidP="00AE2743">
      <w:pPr>
        <w:pStyle w:val="a7"/>
        <w:numPr>
          <w:ilvl w:val="1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D274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беспечить финансирование проведения праздничн</w:t>
      </w:r>
      <w:r w:rsidR="00E24901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4D274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E24901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4D274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ACF9424" w14:textId="77777777" w:rsidR="00AE2743" w:rsidRPr="00E72262" w:rsidRDefault="00AE2743" w:rsidP="00AE2743">
      <w:pPr>
        <w:pStyle w:val="a7"/>
        <w:numPr>
          <w:ilvl w:val="1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выездную торговлю товарами и продуктами питания, а также работу объектов общественного питания на территории 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в день проведения праздничных мероприятий.</w:t>
      </w:r>
    </w:p>
    <w:p w14:paraId="58D9138B" w14:textId="7CCAF45D" w:rsidR="00AE2743" w:rsidRPr="00AE2743" w:rsidRDefault="00AE2743" w:rsidP="00AE2743">
      <w:pPr>
        <w:pStyle w:val="a7"/>
        <w:numPr>
          <w:ilvl w:val="1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Подготовить и утвердить схему расположения объектов торговли и общественного питания на территории 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в день проведения праздничных 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1243C4C" w14:textId="77777777" w:rsidR="009135DA" w:rsidRDefault="004D2748" w:rsidP="00AE2743">
      <w:pPr>
        <w:pStyle w:val="a7"/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Заместителю главы администрации по социальным вопросам и организационной работе Рейхерт Ю.Ф.:</w:t>
      </w:r>
    </w:p>
    <w:p w14:paraId="74D5D101" w14:textId="77777777" w:rsidR="009135DA" w:rsidRDefault="002D3228" w:rsidP="00AE2743">
      <w:pPr>
        <w:pStyle w:val="a7"/>
        <w:numPr>
          <w:ilvl w:val="1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Направить</w:t>
      </w:r>
      <w:r w:rsidR="004D2748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предприятий и организаций, расположенных на территории 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письма о необходимости принять активное участие в подготовке и проведении праздничн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DD4284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7760EE3" w14:textId="07AF8D8B" w:rsidR="00E24901" w:rsidRPr="009135DA" w:rsidRDefault="004D2748" w:rsidP="00AE2743">
      <w:pPr>
        <w:pStyle w:val="a7"/>
        <w:numPr>
          <w:ilvl w:val="1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размещение информации о ходе подготовки и проведения праздничн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средствах массовой информации, в сети 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нтернет и на информационных стендах 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9135DA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24901"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P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523835E" w14:textId="5032010D" w:rsidR="00E24901" w:rsidRPr="00E72262" w:rsidRDefault="009C13C3" w:rsidP="00AE2743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</w:t>
      </w:r>
      <w:r w:rsidR="00E24901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 в сети Интернет.</w:t>
      </w:r>
    </w:p>
    <w:p w14:paraId="2DF388D7" w14:textId="67D9BE7C" w:rsidR="00E24901" w:rsidRPr="00E72262" w:rsidRDefault="009C13C3" w:rsidP="00AE2743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после </w:t>
      </w:r>
      <w:r w:rsidR="00913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подписания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ECDDFA7" w14:textId="1C1DC76D" w:rsidR="0070334B" w:rsidRPr="00E72262" w:rsidRDefault="009C13C3" w:rsidP="00AE2743">
      <w:pPr>
        <w:pStyle w:val="a7"/>
        <w:numPr>
          <w:ilvl w:val="0"/>
          <w:numId w:val="6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исполнением настоящего постановления </w:t>
      </w:r>
      <w:r w:rsidR="002D3228"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возложить на заместителя главы администрации по социальным вопросам и организационной работе Рейхерт Ю.Ф.</w:t>
      </w:r>
    </w:p>
    <w:p w14:paraId="35474574" w14:textId="77777777" w:rsidR="0070334B" w:rsidRPr="00E72262" w:rsidRDefault="0070334B" w:rsidP="009135D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00A3BD" w14:textId="19964036" w:rsidR="00AE2743" w:rsidRPr="009135DA" w:rsidRDefault="00254D20" w:rsidP="009135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Врио главы администрации                                                                 А.А. Плавский</w:t>
      </w:r>
    </w:p>
    <w:sectPr w:rsidR="00AE2743" w:rsidRPr="009135DA" w:rsidSect="00AE274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0E88C" w14:textId="77777777" w:rsidR="002B7C86" w:rsidRDefault="002B7C86" w:rsidP="0070334B">
      <w:pPr>
        <w:spacing w:after="0" w:line="240" w:lineRule="auto"/>
      </w:pPr>
      <w:r>
        <w:separator/>
      </w:r>
    </w:p>
  </w:endnote>
  <w:endnote w:type="continuationSeparator" w:id="0">
    <w:p w14:paraId="546E4D49" w14:textId="77777777" w:rsidR="002B7C86" w:rsidRDefault="002B7C86" w:rsidP="0070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1258B" w14:textId="77777777" w:rsidR="002B7C86" w:rsidRDefault="002B7C86" w:rsidP="0070334B">
      <w:pPr>
        <w:spacing w:after="0" w:line="240" w:lineRule="auto"/>
      </w:pPr>
      <w:r>
        <w:separator/>
      </w:r>
    </w:p>
  </w:footnote>
  <w:footnote w:type="continuationSeparator" w:id="0">
    <w:p w14:paraId="149980E6" w14:textId="77777777" w:rsidR="002B7C86" w:rsidRDefault="002B7C86" w:rsidP="00703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71919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99C4314" w14:textId="636F4491" w:rsidR="0070334B" w:rsidRPr="0070334B" w:rsidRDefault="0070334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334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334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334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413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0334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889D317" w14:textId="77777777" w:rsidR="0070334B" w:rsidRDefault="0070334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2035"/>
    <w:multiLevelType w:val="multilevel"/>
    <w:tmpl w:val="3FE6EA1E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15BF7928"/>
    <w:multiLevelType w:val="multilevel"/>
    <w:tmpl w:val="649E65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3B50A84"/>
    <w:multiLevelType w:val="multilevel"/>
    <w:tmpl w:val="E13073A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2B1F73E7"/>
    <w:multiLevelType w:val="hybridMultilevel"/>
    <w:tmpl w:val="70280A62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810C5"/>
    <w:multiLevelType w:val="multilevel"/>
    <w:tmpl w:val="46522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D6510DE"/>
    <w:multiLevelType w:val="hybridMultilevel"/>
    <w:tmpl w:val="238AAC3A"/>
    <w:lvl w:ilvl="0" w:tplc="13A4E288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EFA382F"/>
    <w:multiLevelType w:val="multilevel"/>
    <w:tmpl w:val="49549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3E5B4F"/>
    <w:multiLevelType w:val="multilevel"/>
    <w:tmpl w:val="844A96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420376349">
    <w:abstractNumId w:val="6"/>
  </w:num>
  <w:num w:numId="2" w16cid:durableId="2060469828">
    <w:abstractNumId w:val="2"/>
  </w:num>
  <w:num w:numId="3" w16cid:durableId="1637761176">
    <w:abstractNumId w:val="5"/>
  </w:num>
  <w:num w:numId="4" w16cid:durableId="69237532">
    <w:abstractNumId w:val="0"/>
  </w:num>
  <w:num w:numId="5" w16cid:durableId="1678849376">
    <w:abstractNumId w:val="1"/>
  </w:num>
  <w:num w:numId="6" w16cid:durableId="728112873">
    <w:abstractNumId w:val="4"/>
  </w:num>
  <w:num w:numId="7" w16cid:durableId="2067415655">
    <w:abstractNumId w:val="3"/>
  </w:num>
  <w:num w:numId="8" w16cid:durableId="764181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5D"/>
    <w:rsid w:val="00006A4C"/>
    <w:rsid w:val="00014DE0"/>
    <w:rsid w:val="000260C0"/>
    <w:rsid w:val="00061CCD"/>
    <w:rsid w:val="0006477E"/>
    <w:rsid w:val="00064F93"/>
    <w:rsid w:val="00076DA7"/>
    <w:rsid w:val="000A2067"/>
    <w:rsid w:val="000A512B"/>
    <w:rsid w:val="000B16D4"/>
    <w:rsid w:val="000B25AC"/>
    <w:rsid w:val="000B5818"/>
    <w:rsid w:val="000C2B76"/>
    <w:rsid w:val="000C5D62"/>
    <w:rsid w:val="000C6AE9"/>
    <w:rsid w:val="000D016C"/>
    <w:rsid w:val="000E7433"/>
    <w:rsid w:val="001026D4"/>
    <w:rsid w:val="00127735"/>
    <w:rsid w:val="001464CE"/>
    <w:rsid w:val="00155151"/>
    <w:rsid w:val="00155A28"/>
    <w:rsid w:val="00193DC7"/>
    <w:rsid w:val="00195BC8"/>
    <w:rsid w:val="001978F7"/>
    <w:rsid w:val="00197EB9"/>
    <w:rsid w:val="001B05A2"/>
    <w:rsid w:val="001B5762"/>
    <w:rsid w:val="001C0C87"/>
    <w:rsid w:val="001C2F19"/>
    <w:rsid w:val="0020014B"/>
    <w:rsid w:val="002162E2"/>
    <w:rsid w:val="00216794"/>
    <w:rsid w:val="00247067"/>
    <w:rsid w:val="00253A56"/>
    <w:rsid w:val="00254D20"/>
    <w:rsid w:val="0027263A"/>
    <w:rsid w:val="002730C4"/>
    <w:rsid w:val="00294E4D"/>
    <w:rsid w:val="002B7C86"/>
    <w:rsid w:val="002C5ABE"/>
    <w:rsid w:val="002D3228"/>
    <w:rsid w:val="002E6AFF"/>
    <w:rsid w:val="002F78D8"/>
    <w:rsid w:val="00310CA4"/>
    <w:rsid w:val="0032661C"/>
    <w:rsid w:val="00333519"/>
    <w:rsid w:val="00343112"/>
    <w:rsid w:val="00351400"/>
    <w:rsid w:val="00351589"/>
    <w:rsid w:val="00356F99"/>
    <w:rsid w:val="00376061"/>
    <w:rsid w:val="00383058"/>
    <w:rsid w:val="0038547B"/>
    <w:rsid w:val="003A77DA"/>
    <w:rsid w:val="003B6337"/>
    <w:rsid w:val="003C220A"/>
    <w:rsid w:val="003F4136"/>
    <w:rsid w:val="003F73A2"/>
    <w:rsid w:val="003F7699"/>
    <w:rsid w:val="004231EE"/>
    <w:rsid w:val="00427F7A"/>
    <w:rsid w:val="00461FEF"/>
    <w:rsid w:val="004B7D55"/>
    <w:rsid w:val="004C15BC"/>
    <w:rsid w:val="004D2748"/>
    <w:rsid w:val="004D304F"/>
    <w:rsid w:val="004E42A9"/>
    <w:rsid w:val="004F6EFF"/>
    <w:rsid w:val="005419F9"/>
    <w:rsid w:val="0054492E"/>
    <w:rsid w:val="00554B26"/>
    <w:rsid w:val="00560BC2"/>
    <w:rsid w:val="00574D67"/>
    <w:rsid w:val="0058467B"/>
    <w:rsid w:val="00584C5E"/>
    <w:rsid w:val="00591EF9"/>
    <w:rsid w:val="005A0D11"/>
    <w:rsid w:val="005A2ADF"/>
    <w:rsid w:val="005A31D8"/>
    <w:rsid w:val="005A3730"/>
    <w:rsid w:val="005B1680"/>
    <w:rsid w:val="005B5D8D"/>
    <w:rsid w:val="005C60B3"/>
    <w:rsid w:val="005D3879"/>
    <w:rsid w:val="005E16DD"/>
    <w:rsid w:val="005E77EE"/>
    <w:rsid w:val="005F13BD"/>
    <w:rsid w:val="005F4D0C"/>
    <w:rsid w:val="005F562D"/>
    <w:rsid w:val="00601B1C"/>
    <w:rsid w:val="006027D2"/>
    <w:rsid w:val="006279B8"/>
    <w:rsid w:val="00632FDE"/>
    <w:rsid w:val="00640CEF"/>
    <w:rsid w:val="00640F25"/>
    <w:rsid w:val="0064225A"/>
    <w:rsid w:val="00644149"/>
    <w:rsid w:val="006558BE"/>
    <w:rsid w:val="00663A08"/>
    <w:rsid w:val="00696FA0"/>
    <w:rsid w:val="006D40D0"/>
    <w:rsid w:val="006D576C"/>
    <w:rsid w:val="006F112E"/>
    <w:rsid w:val="0070334B"/>
    <w:rsid w:val="00707A4D"/>
    <w:rsid w:val="007257BA"/>
    <w:rsid w:val="007271FC"/>
    <w:rsid w:val="00727383"/>
    <w:rsid w:val="00746B4A"/>
    <w:rsid w:val="00754A0E"/>
    <w:rsid w:val="007600ED"/>
    <w:rsid w:val="00780637"/>
    <w:rsid w:val="00780D0F"/>
    <w:rsid w:val="007950A5"/>
    <w:rsid w:val="007972B0"/>
    <w:rsid w:val="007B7461"/>
    <w:rsid w:val="007C0C67"/>
    <w:rsid w:val="007C0E7C"/>
    <w:rsid w:val="007C273B"/>
    <w:rsid w:val="0080519D"/>
    <w:rsid w:val="008078CA"/>
    <w:rsid w:val="00827BC1"/>
    <w:rsid w:val="00836C8E"/>
    <w:rsid w:val="008453DE"/>
    <w:rsid w:val="0084556A"/>
    <w:rsid w:val="00853831"/>
    <w:rsid w:val="00857FF9"/>
    <w:rsid w:val="008702B3"/>
    <w:rsid w:val="00880701"/>
    <w:rsid w:val="00886BAF"/>
    <w:rsid w:val="008A22C9"/>
    <w:rsid w:val="008C0899"/>
    <w:rsid w:val="008C0F35"/>
    <w:rsid w:val="008C6A72"/>
    <w:rsid w:val="008D195E"/>
    <w:rsid w:val="008F08F0"/>
    <w:rsid w:val="008F6D02"/>
    <w:rsid w:val="0090008E"/>
    <w:rsid w:val="009135DA"/>
    <w:rsid w:val="0093004D"/>
    <w:rsid w:val="009304E5"/>
    <w:rsid w:val="00930BA1"/>
    <w:rsid w:val="009407AD"/>
    <w:rsid w:val="00946FEC"/>
    <w:rsid w:val="0096209F"/>
    <w:rsid w:val="009C13C3"/>
    <w:rsid w:val="009C78CF"/>
    <w:rsid w:val="009E01F0"/>
    <w:rsid w:val="009E355E"/>
    <w:rsid w:val="009E4CF6"/>
    <w:rsid w:val="009F2747"/>
    <w:rsid w:val="00A137A0"/>
    <w:rsid w:val="00A24063"/>
    <w:rsid w:val="00A32189"/>
    <w:rsid w:val="00A379BB"/>
    <w:rsid w:val="00A4348A"/>
    <w:rsid w:val="00A43DCE"/>
    <w:rsid w:val="00A445EF"/>
    <w:rsid w:val="00A63D8C"/>
    <w:rsid w:val="00A64825"/>
    <w:rsid w:val="00A774BB"/>
    <w:rsid w:val="00A86319"/>
    <w:rsid w:val="00A93A23"/>
    <w:rsid w:val="00AA0CE0"/>
    <w:rsid w:val="00AC110E"/>
    <w:rsid w:val="00AC4F84"/>
    <w:rsid w:val="00AD5488"/>
    <w:rsid w:val="00AD5AC6"/>
    <w:rsid w:val="00AD679E"/>
    <w:rsid w:val="00AE2743"/>
    <w:rsid w:val="00AE37A0"/>
    <w:rsid w:val="00B03947"/>
    <w:rsid w:val="00B13A65"/>
    <w:rsid w:val="00B14B5D"/>
    <w:rsid w:val="00B445E0"/>
    <w:rsid w:val="00B45B66"/>
    <w:rsid w:val="00B507C5"/>
    <w:rsid w:val="00B600EA"/>
    <w:rsid w:val="00B61E13"/>
    <w:rsid w:val="00B6466E"/>
    <w:rsid w:val="00B77F97"/>
    <w:rsid w:val="00BA21E4"/>
    <w:rsid w:val="00BA32CC"/>
    <w:rsid w:val="00BB2AFF"/>
    <w:rsid w:val="00BB7105"/>
    <w:rsid w:val="00BC3842"/>
    <w:rsid w:val="00BC4148"/>
    <w:rsid w:val="00BC48EC"/>
    <w:rsid w:val="00BF2828"/>
    <w:rsid w:val="00BF43AA"/>
    <w:rsid w:val="00BF6F9F"/>
    <w:rsid w:val="00C544EB"/>
    <w:rsid w:val="00C62F83"/>
    <w:rsid w:val="00C85EDF"/>
    <w:rsid w:val="00C90CB6"/>
    <w:rsid w:val="00CA3DAD"/>
    <w:rsid w:val="00CB3218"/>
    <w:rsid w:val="00CB74B2"/>
    <w:rsid w:val="00CC3616"/>
    <w:rsid w:val="00CC4FC0"/>
    <w:rsid w:val="00CD1D99"/>
    <w:rsid w:val="00CF1727"/>
    <w:rsid w:val="00CF5C5C"/>
    <w:rsid w:val="00D00ACB"/>
    <w:rsid w:val="00D30F30"/>
    <w:rsid w:val="00D35DA6"/>
    <w:rsid w:val="00D375DD"/>
    <w:rsid w:val="00D37CC1"/>
    <w:rsid w:val="00D77E10"/>
    <w:rsid w:val="00D8367B"/>
    <w:rsid w:val="00DB262D"/>
    <w:rsid w:val="00DB6AF3"/>
    <w:rsid w:val="00DC104E"/>
    <w:rsid w:val="00DD3199"/>
    <w:rsid w:val="00DD4284"/>
    <w:rsid w:val="00DE4246"/>
    <w:rsid w:val="00E058D1"/>
    <w:rsid w:val="00E2242A"/>
    <w:rsid w:val="00E22B94"/>
    <w:rsid w:val="00E24901"/>
    <w:rsid w:val="00E36739"/>
    <w:rsid w:val="00E53EB1"/>
    <w:rsid w:val="00E6177D"/>
    <w:rsid w:val="00E71DBA"/>
    <w:rsid w:val="00E72262"/>
    <w:rsid w:val="00E814BD"/>
    <w:rsid w:val="00E85B7E"/>
    <w:rsid w:val="00EA2625"/>
    <w:rsid w:val="00EC252C"/>
    <w:rsid w:val="00ED064B"/>
    <w:rsid w:val="00EE6090"/>
    <w:rsid w:val="00EF06A1"/>
    <w:rsid w:val="00F03163"/>
    <w:rsid w:val="00F07D50"/>
    <w:rsid w:val="00F13536"/>
    <w:rsid w:val="00F237CF"/>
    <w:rsid w:val="00F271CA"/>
    <w:rsid w:val="00F31BC8"/>
    <w:rsid w:val="00F50513"/>
    <w:rsid w:val="00F62397"/>
    <w:rsid w:val="00F628B1"/>
    <w:rsid w:val="00F7155F"/>
    <w:rsid w:val="00F83703"/>
    <w:rsid w:val="00F93986"/>
    <w:rsid w:val="00F97654"/>
    <w:rsid w:val="00FB3E11"/>
    <w:rsid w:val="00FC0F1F"/>
    <w:rsid w:val="00FE040C"/>
    <w:rsid w:val="00FF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9E3CC"/>
  <w15:docId w15:val="{205236FE-4A40-4FAE-8347-6BA29826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6D4"/>
  </w:style>
  <w:style w:type="paragraph" w:styleId="1">
    <w:name w:val="heading 1"/>
    <w:basedOn w:val="a"/>
    <w:next w:val="a"/>
    <w:link w:val="10"/>
    <w:uiPriority w:val="9"/>
    <w:qFormat/>
    <w:rsid w:val="00B14B5D"/>
    <w:pPr>
      <w:keepNext/>
      <w:spacing w:before="240" w:after="60" w:line="259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14B5D"/>
    <w:pPr>
      <w:keepNext/>
      <w:spacing w:before="240" w:after="60" w:line="259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B5D"/>
    <w:pPr>
      <w:spacing w:before="240" w:after="60" w:line="259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B5D"/>
    <w:pPr>
      <w:spacing w:before="240" w:after="60" w:line="259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14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4B5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14B5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4B5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14B5D"/>
    <w:rPr>
      <w:rFonts w:ascii="Calibri" w:eastAsia="Times New Roman" w:hAnsi="Calibri"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14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B5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F1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43DC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0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0334B"/>
  </w:style>
  <w:style w:type="paragraph" w:styleId="aa">
    <w:name w:val="footer"/>
    <w:basedOn w:val="a"/>
    <w:link w:val="ab"/>
    <w:uiPriority w:val="99"/>
    <w:unhideWhenUsed/>
    <w:rsid w:val="0070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03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3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E3E8E-6870-42A5-B64C-B5E2CAEF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morozova-e</dc:creator>
  <cp:lastModifiedBy>smirnova</cp:lastModifiedBy>
  <cp:revision>5</cp:revision>
  <cp:lastPrinted>2026-08-04T13:06:00Z</cp:lastPrinted>
  <dcterms:created xsi:type="dcterms:W3CDTF">2025-08-05T12:27:00Z</dcterms:created>
  <dcterms:modified xsi:type="dcterms:W3CDTF">2026-08-06T14:35:00Z</dcterms:modified>
</cp:coreProperties>
</file>